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A37A" w14:textId="7FE83CB9" w:rsidR="00C5087F" w:rsidRDefault="00C5087F" w:rsidP="00C5087F">
      <w:pPr>
        <w:jc w:val="center"/>
      </w:pPr>
      <w:r w:rsidRPr="00C5087F">
        <w:t>Transformative World-Making</w:t>
      </w:r>
      <w:r>
        <w:t xml:space="preserve"> 11.25</w:t>
      </w:r>
    </w:p>
    <w:p w14:paraId="3378C934" w14:textId="3BCB97D3" w:rsidR="00C5087F" w:rsidRDefault="00C5087F" w:rsidP="00C5087F">
      <w:pPr>
        <w:jc w:val="center"/>
      </w:pPr>
    </w:p>
    <w:p w14:paraId="0C8C3B85" w14:textId="3D2DA00C" w:rsidR="00C5087F" w:rsidRDefault="00C5087F" w:rsidP="00C5087F">
      <w:pPr>
        <w:pStyle w:val="ListParagraph"/>
        <w:numPr>
          <w:ilvl w:val="0"/>
          <w:numId w:val="1"/>
        </w:numPr>
      </w:pPr>
      <w:r>
        <w:t>General</w:t>
      </w:r>
    </w:p>
    <w:p w14:paraId="1A61B6C4" w14:textId="5B8EAB22" w:rsidR="00C5087F" w:rsidRDefault="00C5087F" w:rsidP="00C5087F">
      <w:pPr>
        <w:pStyle w:val="ListParagraph"/>
        <w:numPr>
          <w:ilvl w:val="1"/>
          <w:numId w:val="1"/>
        </w:numPr>
      </w:pPr>
      <w:r>
        <w:t xml:space="preserve">Internet/Cyberspace as a form of Power </w:t>
      </w:r>
    </w:p>
    <w:p w14:paraId="0B482A4C" w14:textId="68E21425" w:rsidR="001D0E93" w:rsidRDefault="001D0E93" w:rsidP="00C5087F">
      <w:pPr>
        <w:pStyle w:val="ListParagraph"/>
        <w:numPr>
          <w:ilvl w:val="1"/>
          <w:numId w:val="1"/>
        </w:numPr>
      </w:pPr>
      <w:r>
        <w:t>Dominquez</w:t>
      </w:r>
    </w:p>
    <w:p w14:paraId="18239C6C" w14:textId="199E8A77" w:rsidR="001D0E93" w:rsidRDefault="001D0E93" w:rsidP="001D0E93">
      <w:pPr>
        <w:pStyle w:val="ListParagraph"/>
        <w:numPr>
          <w:ilvl w:val="2"/>
          <w:numId w:val="1"/>
        </w:numPr>
      </w:pPr>
      <w:r>
        <w:t xml:space="preserve">Writing in 1995 about these </w:t>
      </w:r>
      <w:proofErr w:type="spellStart"/>
      <w:r>
        <w:t>techonologies</w:t>
      </w:r>
      <w:proofErr w:type="spellEnd"/>
      <w:r>
        <w:t xml:space="preserve"> (mind technologies) has much more to do with Mayan </w:t>
      </w:r>
      <w:proofErr w:type="spellStart"/>
      <w:r>
        <w:t>epistimologies</w:t>
      </w:r>
      <w:proofErr w:type="spellEnd"/>
      <w:r>
        <w:t>/ways of thinking than western analytic thought</w:t>
      </w:r>
    </w:p>
    <w:p w14:paraId="41026368" w14:textId="5FEBE296" w:rsidR="001D0E93" w:rsidRDefault="001D0E93" w:rsidP="001D0E93">
      <w:pPr>
        <w:pStyle w:val="ListParagraph"/>
        <w:numPr>
          <w:ilvl w:val="3"/>
          <w:numId w:val="1"/>
        </w:numPr>
        <w:rPr>
          <w:b/>
          <w:bCs/>
        </w:rPr>
      </w:pPr>
      <w:r w:rsidRPr="001D0E93">
        <w:rPr>
          <w:b/>
          <w:bCs/>
        </w:rPr>
        <w:t>Indigenous way of thinking is “networked”</w:t>
      </w:r>
    </w:p>
    <w:p w14:paraId="776073B9" w14:textId="7F67DE60" w:rsidR="001D0E93" w:rsidRPr="001D0E93" w:rsidRDefault="001D0E93" w:rsidP="001D0E93">
      <w:pPr>
        <w:pStyle w:val="ListParagraph"/>
        <w:numPr>
          <w:ilvl w:val="4"/>
          <w:numId w:val="1"/>
        </w:numPr>
        <w:rPr>
          <w:b/>
          <w:bCs/>
        </w:rPr>
      </w:pPr>
      <w:r>
        <w:t>May entry points, not temporal</w:t>
      </w:r>
    </w:p>
    <w:p w14:paraId="4ECB1238" w14:textId="693244F7" w:rsidR="001D0E93" w:rsidRPr="001D0E93" w:rsidRDefault="001D0E93" w:rsidP="001D0E93">
      <w:pPr>
        <w:pStyle w:val="ListParagraph"/>
        <w:numPr>
          <w:ilvl w:val="4"/>
          <w:numId w:val="1"/>
        </w:numPr>
        <w:rPr>
          <w:b/>
          <w:bCs/>
        </w:rPr>
      </w:pPr>
      <w:r>
        <w:t>Pattern of equivalences, not causal</w:t>
      </w:r>
    </w:p>
    <w:p w14:paraId="488CB6BC" w14:textId="66277074" w:rsidR="001D0E93" w:rsidRPr="001D0E93" w:rsidRDefault="001D0E93" w:rsidP="001D0E93">
      <w:pPr>
        <w:pStyle w:val="ListParagraph"/>
        <w:numPr>
          <w:ilvl w:val="5"/>
          <w:numId w:val="1"/>
        </w:numPr>
        <w:rPr>
          <w:b/>
          <w:bCs/>
        </w:rPr>
      </w:pPr>
      <w:r>
        <w:t>Much more akin to networked logic</w:t>
      </w:r>
    </w:p>
    <w:p w14:paraId="7582836B" w14:textId="1211EE88" w:rsidR="001D0E93" w:rsidRDefault="001D0E93" w:rsidP="001D0E93">
      <w:pPr>
        <w:pStyle w:val="ListParagraph"/>
        <w:numPr>
          <w:ilvl w:val="3"/>
          <w:numId w:val="1"/>
        </w:numPr>
      </w:pPr>
      <w:r>
        <w:t>Western thought is linear, temporal, individualized</w:t>
      </w:r>
    </w:p>
    <w:p w14:paraId="54F88975" w14:textId="62790CE6" w:rsidR="001D0E93" w:rsidRPr="001D0E93" w:rsidRDefault="001D0E93" w:rsidP="001D0E93">
      <w:pPr>
        <w:pStyle w:val="ListParagraph"/>
        <w:numPr>
          <w:ilvl w:val="3"/>
          <w:numId w:val="1"/>
        </w:numPr>
      </w:pPr>
      <w:r>
        <w:rPr>
          <w:b/>
        </w:rPr>
        <w:t>Indigenous peoples haven’t passed through print culture so much freer to go to digital culture</w:t>
      </w:r>
    </w:p>
    <w:p w14:paraId="58F0BEDA" w14:textId="2130B186" w:rsidR="001D0E93" w:rsidRDefault="00151299" w:rsidP="001D0E93">
      <w:pPr>
        <w:pStyle w:val="ListParagraph"/>
        <w:numPr>
          <w:ilvl w:val="4"/>
          <w:numId w:val="1"/>
        </w:numPr>
      </w:pPr>
      <w:r>
        <w:t>More similar to Oral culture (easier access) than print culture</w:t>
      </w:r>
    </w:p>
    <w:p w14:paraId="641724F7" w14:textId="3471C16B" w:rsidR="00151299" w:rsidRDefault="00151299" w:rsidP="00151299">
      <w:pPr>
        <w:pStyle w:val="ListParagraph"/>
        <w:numPr>
          <w:ilvl w:val="4"/>
          <w:numId w:val="1"/>
        </w:numPr>
      </w:pPr>
      <w:r>
        <w:t>Mayan Technology goes by the speed of thought</w:t>
      </w:r>
    </w:p>
    <w:p w14:paraId="0B15EB7C" w14:textId="322909B8" w:rsidR="00151299" w:rsidRDefault="00E66B48" w:rsidP="00E66B48">
      <w:pPr>
        <w:pStyle w:val="ListParagraph"/>
        <w:numPr>
          <w:ilvl w:val="4"/>
          <w:numId w:val="1"/>
        </w:numPr>
      </w:pPr>
      <w:r>
        <w:t xml:space="preserve">Relationality in technology that is critical to indigenous </w:t>
      </w:r>
      <w:proofErr w:type="gramStart"/>
      <w:r>
        <w:t>world-views</w:t>
      </w:r>
      <w:proofErr w:type="gramEnd"/>
    </w:p>
    <w:p w14:paraId="6B66974E" w14:textId="099F062F" w:rsidR="00E66B48" w:rsidRDefault="00E66B48" w:rsidP="00E66B48">
      <w:pPr>
        <w:pStyle w:val="ListParagraph"/>
        <w:numPr>
          <w:ilvl w:val="5"/>
          <w:numId w:val="1"/>
        </w:numPr>
      </w:pPr>
      <w:r>
        <w:t xml:space="preserve">Aztecs: heart is the same as a fruit of a cactus plant </w:t>
      </w:r>
      <w:proofErr w:type="spellStart"/>
      <w:r>
        <w:t>etc</w:t>
      </w:r>
      <w:proofErr w:type="spellEnd"/>
      <w:r>
        <w:t>… there is a system of equivalences (not metaphors)</w:t>
      </w:r>
    </w:p>
    <w:p w14:paraId="34BCFD43" w14:textId="024952CC" w:rsidR="00E66B48" w:rsidRDefault="00E66B48" w:rsidP="00E66B48">
      <w:pPr>
        <w:pStyle w:val="ListParagraph"/>
        <w:numPr>
          <w:ilvl w:val="2"/>
          <w:numId w:val="1"/>
        </w:numPr>
      </w:pPr>
      <w:r>
        <w:t xml:space="preserve">How does the potentiality of the digital extend beyond </w:t>
      </w:r>
      <w:r w:rsidR="008E5FE5">
        <w:t xml:space="preserve">the literal </w:t>
      </w:r>
      <w:proofErr w:type="spellStart"/>
      <w:r w:rsidR="008E5FE5">
        <w:t>techonology</w:t>
      </w:r>
      <w:proofErr w:type="spellEnd"/>
      <w:r w:rsidR="008E5FE5">
        <w:t xml:space="preserve"> (computers, </w:t>
      </w:r>
      <w:proofErr w:type="spellStart"/>
      <w:r w:rsidR="008E5FE5">
        <w:t>ipads</w:t>
      </w:r>
      <w:proofErr w:type="spellEnd"/>
      <w:r w:rsidR="008E5FE5">
        <w:t xml:space="preserve">, </w:t>
      </w:r>
      <w:proofErr w:type="spellStart"/>
      <w:r w:rsidR="008E5FE5">
        <w:t>etc</w:t>
      </w:r>
      <w:proofErr w:type="spellEnd"/>
      <w:r w:rsidR="008E5FE5">
        <w:t>…) and mean more with networking?</w:t>
      </w:r>
    </w:p>
    <w:p w14:paraId="51FA1E1F" w14:textId="65484CD7" w:rsidR="008E5FE5" w:rsidRDefault="008E5FE5" w:rsidP="008E5FE5">
      <w:pPr>
        <w:pStyle w:val="ListParagraph"/>
        <w:numPr>
          <w:ilvl w:val="1"/>
          <w:numId w:val="1"/>
        </w:numPr>
      </w:pPr>
      <w:r>
        <w:t>Lane</w:t>
      </w:r>
    </w:p>
    <w:p w14:paraId="3DD9AA4A" w14:textId="26273C9B" w:rsidR="008E5FE5" w:rsidRDefault="008E5FE5" w:rsidP="008E5FE5">
      <w:pPr>
        <w:pStyle w:val="ListParagraph"/>
        <w:numPr>
          <w:ilvl w:val="2"/>
          <w:numId w:val="1"/>
        </w:numPr>
      </w:pPr>
      <w:r>
        <w:t>3 kinds of information warfare</w:t>
      </w:r>
    </w:p>
    <w:p w14:paraId="21B8BC08" w14:textId="4A4CBE94" w:rsidR="008E5FE5" w:rsidRDefault="008E5FE5" w:rsidP="008E5FE5">
      <w:pPr>
        <w:pStyle w:val="ListParagraph"/>
        <w:numPr>
          <w:ilvl w:val="3"/>
          <w:numId w:val="1"/>
        </w:numPr>
      </w:pPr>
      <w:r>
        <w:t>Semantic: EDT: would send requests to the government for “justice” and get Error messages “404: Error found, no “justice” here</w:t>
      </w:r>
    </w:p>
    <w:p w14:paraId="7D381D69" w14:textId="392EC12C" w:rsidR="008E5FE5" w:rsidRDefault="008E5FE5" w:rsidP="008E5FE5">
      <w:pPr>
        <w:pStyle w:val="ListParagraph"/>
        <w:numPr>
          <w:ilvl w:val="1"/>
          <w:numId w:val="1"/>
        </w:numPr>
      </w:pPr>
      <w:r>
        <w:t>Marcos</w:t>
      </w:r>
    </w:p>
    <w:p w14:paraId="51B5854F" w14:textId="2F164FAB" w:rsidR="008E5FE5" w:rsidRDefault="008E5FE5" w:rsidP="008E5FE5">
      <w:pPr>
        <w:pStyle w:val="ListParagraph"/>
        <w:numPr>
          <w:ilvl w:val="2"/>
          <w:numId w:val="1"/>
        </w:numPr>
      </w:pPr>
      <w:r>
        <w:t>Killing off the simulation/hologram of Marcos</w:t>
      </w:r>
    </w:p>
    <w:p w14:paraId="05FB106B" w14:textId="1DBECC93" w:rsidR="008E5FE5" w:rsidRDefault="008E5FE5" w:rsidP="008E5FE5">
      <w:pPr>
        <w:pStyle w:val="ListParagraph"/>
        <w:numPr>
          <w:ilvl w:val="3"/>
          <w:numId w:val="1"/>
        </w:numPr>
      </w:pPr>
      <w:r>
        <w:t>He becomes a distraction</w:t>
      </w:r>
    </w:p>
    <w:p w14:paraId="3BBAF5F9" w14:textId="43DDBC32" w:rsidR="008E5FE5" w:rsidRDefault="008E5FE5" w:rsidP="008E5FE5">
      <w:pPr>
        <w:pStyle w:val="ListParagraph"/>
        <w:numPr>
          <w:ilvl w:val="3"/>
          <w:numId w:val="1"/>
        </w:numPr>
      </w:pPr>
      <w:r>
        <w:t xml:space="preserve">It is a simulation as a trick that was played </w:t>
      </w:r>
    </w:p>
    <w:p w14:paraId="2C89A654" w14:textId="6278502C" w:rsidR="008E5FE5" w:rsidRDefault="008E5FE5" w:rsidP="008E5FE5">
      <w:pPr>
        <w:pStyle w:val="ListParagraph"/>
        <w:numPr>
          <w:ilvl w:val="2"/>
          <w:numId w:val="1"/>
        </w:numPr>
      </w:pPr>
      <w:r>
        <w:t>Flipping the script of traditional one person led armies</w:t>
      </w:r>
    </w:p>
    <w:p w14:paraId="7B4F6BF9" w14:textId="3CA8898B" w:rsidR="008E5FE5" w:rsidRDefault="008E5FE5" w:rsidP="008E5FE5">
      <w:pPr>
        <w:pStyle w:val="ListParagraph"/>
        <w:numPr>
          <w:ilvl w:val="3"/>
          <w:numId w:val="1"/>
        </w:numPr>
      </w:pPr>
      <w:r>
        <w:t>Collectivities are at the forefront of uprisings</w:t>
      </w:r>
    </w:p>
    <w:p w14:paraId="28B16001" w14:textId="7B613E7B" w:rsidR="008E5FE5" w:rsidRDefault="008E5FE5" w:rsidP="008E5FE5">
      <w:pPr>
        <w:pStyle w:val="ListParagraph"/>
        <w:numPr>
          <w:ilvl w:val="3"/>
          <w:numId w:val="1"/>
        </w:numPr>
      </w:pPr>
      <w:r>
        <w:t>Taking a step back into the crowd</w:t>
      </w:r>
    </w:p>
    <w:p w14:paraId="01E7E952" w14:textId="7509EB19" w:rsidR="008E5FE5" w:rsidRDefault="008E5FE5" w:rsidP="008E5FE5">
      <w:pPr>
        <w:pStyle w:val="ListParagraph"/>
        <w:numPr>
          <w:ilvl w:val="2"/>
          <w:numId w:val="1"/>
        </w:numPr>
      </w:pPr>
      <w:r>
        <w:t>We are so trained not to see indigenous voices that the media went to the white guy (with a ski mask)</w:t>
      </w:r>
    </w:p>
    <w:p w14:paraId="188D1E97" w14:textId="6708A3D0" w:rsidR="008E5FE5" w:rsidRDefault="008E5FE5" w:rsidP="008E5FE5">
      <w:pPr>
        <w:pStyle w:val="ListParagraph"/>
        <w:numPr>
          <w:ilvl w:val="2"/>
          <w:numId w:val="1"/>
        </w:numPr>
      </w:pPr>
      <w:r>
        <w:t>Fooling around</w:t>
      </w:r>
    </w:p>
    <w:p w14:paraId="555E10B7" w14:textId="4AD27E57" w:rsidR="008E5FE5" w:rsidRDefault="008E5FE5" w:rsidP="008E5FE5">
      <w:pPr>
        <w:pStyle w:val="ListParagraph"/>
        <w:numPr>
          <w:ilvl w:val="3"/>
          <w:numId w:val="1"/>
        </w:numPr>
      </w:pPr>
      <w:proofErr w:type="spellStart"/>
      <w:r>
        <w:t>Paradies</w:t>
      </w:r>
      <w:proofErr w:type="spellEnd"/>
      <w:r>
        <w:t xml:space="preserve"> of 17</w:t>
      </w:r>
      <w:r w:rsidRPr="008E5FE5">
        <w:rPr>
          <w:vertAlign w:val="superscript"/>
        </w:rPr>
        <w:t>th</w:t>
      </w:r>
      <w:r>
        <w:t xml:space="preserve"> century writings, very </w:t>
      </w:r>
      <w:proofErr w:type="spellStart"/>
      <w:r>
        <w:t>funy</w:t>
      </w:r>
      <w:proofErr w:type="spellEnd"/>
    </w:p>
    <w:p w14:paraId="0845A840" w14:textId="12AC19BA" w:rsidR="008E5FE5" w:rsidRDefault="008E5FE5" w:rsidP="008E5FE5">
      <w:pPr>
        <w:pStyle w:val="ListParagraph"/>
        <w:numPr>
          <w:ilvl w:val="3"/>
          <w:numId w:val="1"/>
        </w:numPr>
      </w:pPr>
      <w:r>
        <w:t>A ton of post-scripts after he has killed himself</w:t>
      </w:r>
    </w:p>
    <w:p w14:paraId="6F63AC2A" w14:textId="4C97AE94" w:rsidR="008E5FE5" w:rsidRDefault="008E5FE5" w:rsidP="008E5FE5">
      <w:pPr>
        <w:pStyle w:val="ListParagraph"/>
        <w:numPr>
          <w:ilvl w:val="4"/>
          <w:numId w:val="1"/>
        </w:numPr>
      </w:pPr>
      <w:r>
        <w:t>Why still living?</w:t>
      </w:r>
    </w:p>
    <w:p w14:paraId="721135CF" w14:textId="33443F99" w:rsidR="008E5FE5" w:rsidRDefault="008E5FE5" w:rsidP="008E5FE5">
      <w:pPr>
        <w:pStyle w:val="ListParagraph"/>
        <w:numPr>
          <w:ilvl w:val="3"/>
          <w:numId w:val="1"/>
        </w:numPr>
      </w:pPr>
      <w:r>
        <w:lastRenderedPageBreak/>
        <w:t xml:space="preserve">It’s just fun for him! Product of his education </w:t>
      </w:r>
    </w:p>
    <w:p w14:paraId="5C48B0F0" w14:textId="70171C9A" w:rsidR="008E5FE5" w:rsidRDefault="008E5FE5" w:rsidP="008E5FE5">
      <w:pPr>
        <w:pStyle w:val="ListParagraph"/>
        <w:numPr>
          <w:ilvl w:val="3"/>
          <w:numId w:val="1"/>
        </w:numPr>
      </w:pPr>
      <w:r>
        <w:t>Whether the wants to be a protagonist or not he had the qualities</w:t>
      </w:r>
    </w:p>
    <w:p w14:paraId="41B144F1" w14:textId="4712DD74" w:rsidR="00BD202D" w:rsidRDefault="00BD202D" w:rsidP="00BD202D">
      <w:pPr>
        <w:pStyle w:val="ListParagraph"/>
        <w:numPr>
          <w:ilvl w:val="2"/>
          <w:numId w:val="1"/>
        </w:numPr>
      </w:pPr>
      <w:r>
        <w:t>In 2006, he ran for president in Mexico as “Candidate Zero”</w:t>
      </w:r>
    </w:p>
    <w:p w14:paraId="39C6935E" w14:textId="43D58967" w:rsidR="00BD202D" w:rsidRDefault="00BD202D" w:rsidP="00BD202D">
      <w:pPr>
        <w:pStyle w:val="ListParagraph"/>
        <w:numPr>
          <w:ilvl w:val="2"/>
          <w:numId w:val="1"/>
        </w:numPr>
      </w:pPr>
      <w:r>
        <w:t>In 2007, he declared that he was sick</w:t>
      </w:r>
    </w:p>
    <w:p w14:paraId="0468899B" w14:textId="77777777" w:rsidR="00BD202D" w:rsidRDefault="00BD202D" w:rsidP="00BD202D">
      <w:pPr>
        <w:pStyle w:val="ListParagraph"/>
        <w:numPr>
          <w:ilvl w:val="2"/>
          <w:numId w:val="1"/>
        </w:numPr>
      </w:pPr>
      <w:r>
        <w:t>Death substitutes for the other</w:t>
      </w:r>
    </w:p>
    <w:p w14:paraId="5A51B3D6" w14:textId="721C05FF" w:rsidR="00BD202D" w:rsidRDefault="00BD202D" w:rsidP="00BD202D">
      <w:pPr>
        <w:pStyle w:val="ListParagraph"/>
        <w:numPr>
          <w:ilvl w:val="3"/>
          <w:numId w:val="1"/>
        </w:numPr>
      </w:pPr>
      <w:r>
        <w:t>Name takings as a form of tradition and ideas and people living on as opposed to death as a closure</w:t>
      </w:r>
    </w:p>
    <w:p w14:paraId="5EE51EEA" w14:textId="7016DFAE" w:rsidR="008E5FE5" w:rsidRDefault="008E5FE5" w:rsidP="008E5FE5">
      <w:pPr>
        <w:pStyle w:val="ListParagraph"/>
        <w:numPr>
          <w:ilvl w:val="1"/>
          <w:numId w:val="1"/>
        </w:numPr>
      </w:pPr>
      <w:r>
        <w:t>Explicit Showmanship of Power</w:t>
      </w:r>
    </w:p>
    <w:p w14:paraId="38900687" w14:textId="2C3A3A52" w:rsidR="008E5FE5" w:rsidRDefault="008E5FE5" w:rsidP="008E5FE5">
      <w:pPr>
        <w:pStyle w:val="ListParagraph"/>
        <w:numPr>
          <w:ilvl w:val="2"/>
          <w:numId w:val="1"/>
        </w:numPr>
      </w:pPr>
      <w:r>
        <w:t>Times Op-Ed Piece: For Trump, Impeachment is a show</w:t>
      </w:r>
    </w:p>
    <w:p w14:paraId="50DC207F" w14:textId="6B5EB01F" w:rsidR="008E5FE5" w:rsidRDefault="00020D22" w:rsidP="00020D22">
      <w:pPr>
        <w:pStyle w:val="ListParagraph"/>
        <w:numPr>
          <w:ilvl w:val="1"/>
          <w:numId w:val="1"/>
        </w:numPr>
      </w:pPr>
      <w:r>
        <w:t>Collectivity</w:t>
      </w:r>
    </w:p>
    <w:p w14:paraId="2A9784AF" w14:textId="2B11BCE9" w:rsidR="00020D22" w:rsidRDefault="00020D22" w:rsidP="00020D22">
      <w:pPr>
        <w:pStyle w:val="ListParagraph"/>
        <w:numPr>
          <w:ilvl w:val="2"/>
          <w:numId w:val="1"/>
        </w:numPr>
      </w:pPr>
      <w:r>
        <w:t>Zapatistas mostly don’t have internet, most in the S. part of Mexico live in abject poverty</w:t>
      </w:r>
    </w:p>
    <w:p w14:paraId="0B410069" w14:textId="794FA807" w:rsidR="00020D22" w:rsidRDefault="00020D22" w:rsidP="00020D22">
      <w:pPr>
        <w:pStyle w:val="ListParagraph"/>
        <w:numPr>
          <w:ilvl w:val="3"/>
          <w:numId w:val="1"/>
        </w:numPr>
      </w:pPr>
      <w:r>
        <w:t>Attempt to survive as political actors hasn’t given them much</w:t>
      </w:r>
    </w:p>
    <w:p w14:paraId="7FEE0109" w14:textId="55D27676" w:rsidR="00020D22" w:rsidRDefault="00020D22" w:rsidP="00020D22">
      <w:pPr>
        <w:pStyle w:val="ListParagraph"/>
        <w:numPr>
          <w:ilvl w:val="3"/>
          <w:numId w:val="1"/>
        </w:numPr>
      </w:pPr>
      <w:r>
        <w:t>They started their own education system, but most haven’t changed</w:t>
      </w:r>
    </w:p>
    <w:p w14:paraId="0617759F" w14:textId="0A3BDDA7" w:rsidR="00020D22" w:rsidRDefault="00020D22" w:rsidP="00020D22">
      <w:pPr>
        <w:pStyle w:val="ListParagraph"/>
        <w:numPr>
          <w:ilvl w:val="3"/>
          <w:numId w:val="1"/>
        </w:numPr>
      </w:pPr>
      <w:r>
        <w:t>Been able to create an alternative lifestyle even when the state is out to kill them</w:t>
      </w:r>
    </w:p>
    <w:p w14:paraId="35B31594" w14:textId="677DD268" w:rsidR="00020D22" w:rsidRDefault="00020D22" w:rsidP="00020D22">
      <w:pPr>
        <w:pStyle w:val="ListParagraph"/>
        <w:numPr>
          <w:ilvl w:val="4"/>
          <w:numId w:val="1"/>
        </w:numPr>
      </w:pPr>
      <w:r>
        <w:t>Living like this since 1994</w:t>
      </w:r>
    </w:p>
    <w:p w14:paraId="60FDBC2B" w14:textId="1050A5F5" w:rsidR="00020D22" w:rsidRDefault="00020D22" w:rsidP="00020D22">
      <w:pPr>
        <w:pStyle w:val="ListParagraph"/>
        <w:numPr>
          <w:ilvl w:val="2"/>
          <w:numId w:val="1"/>
        </w:numPr>
      </w:pPr>
      <w:r>
        <w:t xml:space="preserve">Communal way of living, </w:t>
      </w:r>
      <w:r>
        <w:rPr>
          <w:i/>
          <w:iCs/>
        </w:rPr>
        <w:t xml:space="preserve">like </w:t>
      </w:r>
      <w:r>
        <w:t>the internet</w:t>
      </w:r>
    </w:p>
    <w:p w14:paraId="00FB6A9F" w14:textId="35180795" w:rsidR="00020D22" w:rsidRDefault="00020D22" w:rsidP="00020D22">
      <w:pPr>
        <w:pStyle w:val="ListParagraph"/>
        <w:numPr>
          <w:ilvl w:val="3"/>
          <w:numId w:val="1"/>
        </w:numPr>
      </w:pPr>
      <w:r>
        <w:t>Extraordinary experience, Diana talks about the first meeting</w:t>
      </w:r>
    </w:p>
    <w:p w14:paraId="351CDF4C" w14:textId="4B9A3585" w:rsidR="00020D22" w:rsidRDefault="00020D22" w:rsidP="00020D22">
      <w:pPr>
        <w:pStyle w:val="ListParagraph"/>
        <w:numPr>
          <w:ilvl w:val="4"/>
          <w:numId w:val="1"/>
        </w:numPr>
      </w:pPr>
      <w:r>
        <w:t>Strategies for them to make themselves visible</w:t>
      </w:r>
    </w:p>
    <w:p w14:paraId="76040661" w14:textId="02B66BF4" w:rsidR="00020D22" w:rsidRDefault="00020D22" w:rsidP="00020D22">
      <w:pPr>
        <w:pStyle w:val="ListParagraph"/>
        <w:numPr>
          <w:ilvl w:val="3"/>
          <w:numId w:val="1"/>
        </w:numPr>
      </w:pPr>
      <w:r>
        <w:t>Sense of collective presence is remarkable</w:t>
      </w:r>
    </w:p>
    <w:p w14:paraId="3C5CA729" w14:textId="381EFF86" w:rsidR="00020D22" w:rsidRDefault="00020D22" w:rsidP="00020D22">
      <w:pPr>
        <w:pStyle w:val="ListParagraph"/>
        <w:numPr>
          <w:ilvl w:val="4"/>
          <w:numId w:val="1"/>
        </w:numPr>
      </w:pPr>
      <w:r>
        <w:t xml:space="preserve">New form of collectivity, whereas modern ideas is making noise and they play with silence and </w:t>
      </w:r>
      <w:r w:rsidR="00BD202D">
        <w:t>invisibility in order to be seen and heard</w:t>
      </w:r>
    </w:p>
    <w:p w14:paraId="183D8323" w14:textId="412D9313" w:rsidR="00BD202D" w:rsidRDefault="00BD202D" w:rsidP="00BD202D">
      <w:pPr>
        <w:pStyle w:val="ListParagraph"/>
        <w:numPr>
          <w:ilvl w:val="1"/>
          <w:numId w:val="1"/>
        </w:numPr>
      </w:pPr>
      <w:r>
        <w:t>Time</w:t>
      </w:r>
    </w:p>
    <w:p w14:paraId="428A2BDA" w14:textId="77777777" w:rsidR="00BD202D" w:rsidRDefault="00BD202D" w:rsidP="00BD202D">
      <w:pPr>
        <w:pStyle w:val="ListParagraph"/>
        <w:numPr>
          <w:ilvl w:val="2"/>
          <w:numId w:val="1"/>
        </w:numPr>
      </w:pPr>
      <w:r>
        <w:t>What does a collectivity of time look like?</w:t>
      </w:r>
    </w:p>
    <w:p w14:paraId="0C7012B4" w14:textId="0C551C7F" w:rsidR="00BD202D" w:rsidRDefault="00A32786" w:rsidP="00A32786">
      <w:pPr>
        <w:pStyle w:val="ListParagraph"/>
        <w:numPr>
          <w:ilvl w:val="2"/>
          <w:numId w:val="1"/>
        </w:numPr>
      </w:pPr>
      <w:r>
        <w:t>There is a tension between the personal and the trans-personal</w:t>
      </w:r>
    </w:p>
    <w:p w14:paraId="3832F28E" w14:textId="3FE7D266" w:rsidR="00A32786" w:rsidRDefault="00A32786" w:rsidP="00A32786">
      <w:pPr>
        <w:pStyle w:val="ListParagraph"/>
        <w:numPr>
          <w:ilvl w:val="3"/>
          <w:numId w:val="1"/>
        </w:numPr>
      </w:pPr>
      <w:r>
        <w:t>The hegemony of time is trans-personal in the ways that time has been imposed on us</w:t>
      </w:r>
    </w:p>
    <w:p w14:paraId="3B7F627B" w14:textId="51225490" w:rsidR="00A32786" w:rsidRDefault="00A32786" w:rsidP="00A32786">
      <w:pPr>
        <w:pStyle w:val="ListParagraph"/>
        <w:numPr>
          <w:ilvl w:val="4"/>
          <w:numId w:val="1"/>
        </w:numPr>
      </w:pPr>
      <w:r>
        <w:t xml:space="preserve">The first plays that were brought over from Europe was the introduction of the </w:t>
      </w:r>
      <w:r w:rsidRPr="00A32786">
        <w:rPr>
          <w:b/>
          <w:bCs/>
        </w:rPr>
        <w:t>Church Bell</w:t>
      </w:r>
    </w:p>
    <w:p w14:paraId="2D12FFCA" w14:textId="2BEFCF86" w:rsidR="00A32786" w:rsidRDefault="00A32786" w:rsidP="00A32786">
      <w:pPr>
        <w:pStyle w:val="ListParagraph"/>
        <w:numPr>
          <w:ilvl w:val="5"/>
          <w:numId w:val="1"/>
        </w:numPr>
      </w:pPr>
      <w:r>
        <w:t xml:space="preserve">Sound that controlled time and marked time (every 15 min the church bell would </w:t>
      </w:r>
      <w:proofErr w:type="gramStart"/>
      <w:r>
        <w:t>ring</w:t>
      </w:r>
      <w:proofErr w:type="gramEnd"/>
      <w:r>
        <w:t xml:space="preserve"> and the indigenous population was mandated to live within the church bell)</w:t>
      </w:r>
    </w:p>
    <w:p w14:paraId="29F91CA6" w14:textId="0B0DB399" w:rsidR="00A32786" w:rsidRDefault="00A32786" w:rsidP="00A32786">
      <w:pPr>
        <w:pStyle w:val="ListParagraph"/>
        <w:numPr>
          <w:ilvl w:val="5"/>
          <w:numId w:val="1"/>
        </w:numPr>
      </w:pPr>
      <w:r>
        <w:t>Defined as being in the way of thinking that is marked in particular ways</w:t>
      </w:r>
    </w:p>
    <w:p w14:paraId="27AFB4A6" w14:textId="5411A276" w:rsidR="00A32786" w:rsidRDefault="00A32786" w:rsidP="00A32786">
      <w:pPr>
        <w:pStyle w:val="ListParagraph"/>
        <w:numPr>
          <w:ilvl w:val="3"/>
          <w:numId w:val="1"/>
        </w:numPr>
      </w:pPr>
      <w:r>
        <w:t>Marking of temporality in the trans-personal way is important</w:t>
      </w:r>
    </w:p>
    <w:p w14:paraId="43926AB9" w14:textId="6BE46305" w:rsidR="00A32786" w:rsidRDefault="00A32786" w:rsidP="00A32786">
      <w:pPr>
        <w:pStyle w:val="ListParagraph"/>
        <w:numPr>
          <w:ilvl w:val="3"/>
          <w:numId w:val="1"/>
        </w:numPr>
      </w:pPr>
      <w:r>
        <w:t xml:space="preserve">Individual </w:t>
      </w:r>
      <w:proofErr w:type="gramStart"/>
      <w:r>
        <w:t>Life-Span</w:t>
      </w:r>
      <w:proofErr w:type="gramEnd"/>
    </w:p>
    <w:p w14:paraId="33B7A69C" w14:textId="06D563BA" w:rsidR="00A32786" w:rsidRDefault="00A32786" w:rsidP="00A32786">
      <w:pPr>
        <w:pStyle w:val="ListParagraph"/>
        <w:numPr>
          <w:ilvl w:val="4"/>
          <w:numId w:val="1"/>
        </w:numPr>
      </w:pPr>
      <w:r>
        <w:t>Indigenous folks who live on their own time and is marked by personal deaths</w:t>
      </w:r>
    </w:p>
    <w:p w14:paraId="435F9DC1" w14:textId="1ACA15DB" w:rsidR="00A32786" w:rsidRDefault="00A32786" w:rsidP="00A32786">
      <w:pPr>
        <w:pStyle w:val="ListParagraph"/>
        <w:numPr>
          <w:ilvl w:val="3"/>
          <w:numId w:val="1"/>
        </w:numPr>
      </w:pPr>
      <w:r>
        <w:lastRenderedPageBreak/>
        <w:t>Marcos’s book: young woman that takes over the town is 15years old, the commander who she has jailed says “How old are you” and she says “I am five hundred and three years old” the time since the struggle</w:t>
      </w:r>
    </w:p>
    <w:p w14:paraId="04F4E582" w14:textId="442BF530" w:rsidR="00A32786" w:rsidRDefault="00A32786" w:rsidP="00A32786">
      <w:pPr>
        <w:pStyle w:val="ListParagraph"/>
        <w:numPr>
          <w:ilvl w:val="4"/>
          <w:numId w:val="1"/>
        </w:numPr>
      </w:pPr>
      <w:r>
        <w:t xml:space="preserve">My 15 years is my temporal life, but my life is the life of the </w:t>
      </w:r>
      <w:proofErr w:type="spellStart"/>
      <w:r>
        <w:t>stuggle</w:t>
      </w:r>
      <w:proofErr w:type="spellEnd"/>
    </w:p>
    <w:p w14:paraId="0DED188F" w14:textId="7C8CEA53" w:rsidR="00BD202D" w:rsidRDefault="00BD202D" w:rsidP="00BD202D">
      <w:pPr>
        <w:pStyle w:val="ListParagraph"/>
        <w:numPr>
          <w:ilvl w:val="1"/>
          <w:numId w:val="1"/>
        </w:numPr>
      </w:pPr>
      <w:r>
        <w:t>Anonymity</w:t>
      </w:r>
    </w:p>
    <w:p w14:paraId="34C6F5AC" w14:textId="779DFC60" w:rsidR="00BD202D" w:rsidRDefault="00BD202D" w:rsidP="00BD202D">
      <w:pPr>
        <w:pStyle w:val="ListParagraph"/>
        <w:numPr>
          <w:ilvl w:val="2"/>
          <w:numId w:val="1"/>
        </w:numPr>
      </w:pPr>
      <w:r>
        <w:t xml:space="preserve">A kind of “grace” of revolution </w:t>
      </w:r>
    </w:p>
    <w:p w14:paraId="02E7E9C3" w14:textId="49C12755" w:rsidR="00BD202D" w:rsidRDefault="00BD202D" w:rsidP="00BD202D">
      <w:pPr>
        <w:pStyle w:val="ListParagraph"/>
        <w:numPr>
          <w:ilvl w:val="2"/>
          <w:numId w:val="1"/>
        </w:numPr>
      </w:pPr>
      <w:r>
        <w:t>As a space of Freedom as well</w:t>
      </w:r>
    </w:p>
    <w:p w14:paraId="120EB941" w14:textId="42533AC2" w:rsidR="00BD202D" w:rsidRDefault="00BD202D" w:rsidP="00BD202D">
      <w:pPr>
        <w:pStyle w:val="ListParagraph"/>
        <w:numPr>
          <w:ilvl w:val="2"/>
          <w:numId w:val="1"/>
        </w:numPr>
      </w:pPr>
      <w:r>
        <w:t xml:space="preserve">In the age of identity politics, the </w:t>
      </w:r>
      <w:proofErr w:type="spellStart"/>
      <w:r>
        <w:t>resistence</w:t>
      </w:r>
      <w:proofErr w:type="spellEnd"/>
      <w:r>
        <w:t xml:space="preserve"> of “coming out” at all, saying who what where</w:t>
      </w:r>
    </w:p>
    <w:p w14:paraId="0E020D9B" w14:textId="75308D5A" w:rsidR="00BD202D" w:rsidRDefault="00BD202D" w:rsidP="00BD202D">
      <w:pPr>
        <w:pStyle w:val="ListParagraph"/>
        <w:numPr>
          <w:ilvl w:val="3"/>
          <w:numId w:val="1"/>
        </w:numPr>
      </w:pPr>
      <w:r>
        <w:t xml:space="preserve">Very </w:t>
      </w:r>
      <w:proofErr w:type="spellStart"/>
      <w:r>
        <w:t>latin</w:t>
      </w:r>
      <w:proofErr w:type="spellEnd"/>
      <w:r>
        <w:t xml:space="preserve"> American! The political act is the not naming</w:t>
      </w:r>
    </w:p>
    <w:p w14:paraId="62ABBE5D" w14:textId="0FF3480D" w:rsidR="00A32786" w:rsidRDefault="00A32786" w:rsidP="00A32786">
      <w:pPr>
        <w:pStyle w:val="ListParagraph"/>
        <w:numPr>
          <w:ilvl w:val="2"/>
          <w:numId w:val="1"/>
        </w:numPr>
      </w:pPr>
      <w:r>
        <w:t>Anonymity is important in life and naming is important in death</w:t>
      </w:r>
    </w:p>
    <w:p w14:paraId="031FDB2A" w14:textId="6BF11982" w:rsidR="00A32786" w:rsidRDefault="00A32786" w:rsidP="00A32786">
      <w:pPr>
        <w:pStyle w:val="ListParagraph"/>
        <w:numPr>
          <w:ilvl w:val="3"/>
          <w:numId w:val="1"/>
        </w:numPr>
      </w:pPr>
      <w:r>
        <w:t>Both in tradition and because of the violence death that occurs</w:t>
      </w:r>
    </w:p>
    <w:p w14:paraId="1B6C9334" w14:textId="656A0456" w:rsidR="00A32786" w:rsidRDefault="00A32786" w:rsidP="00A32786">
      <w:pPr>
        <w:pStyle w:val="ListParagraph"/>
        <w:numPr>
          <w:ilvl w:val="3"/>
          <w:numId w:val="1"/>
        </w:numPr>
      </w:pPr>
      <w:r>
        <w:t xml:space="preserve">Life means little, but due to the violence of the death and </w:t>
      </w:r>
      <w:proofErr w:type="spellStart"/>
      <w:r>
        <w:t>affects</w:t>
      </w:r>
      <w:proofErr w:type="spellEnd"/>
      <w:r>
        <w:t xml:space="preserve"> of the death it </w:t>
      </w:r>
      <w:r>
        <w:rPr>
          <w:u w:val="single"/>
        </w:rPr>
        <w:t xml:space="preserve">must </w:t>
      </w:r>
      <w:r>
        <w:t>be called out</w:t>
      </w:r>
    </w:p>
    <w:p w14:paraId="2F35362D" w14:textId="37EBD12F" w:rsidR="00A32786" w:rsidRDefault="00A32786" w:rsidP="00A32786">
      <w:pPr>
        <w:pStyle w:val="ListParagraph"/>
        <w:numPr>
          <w:ilvl w:val="1"/>
          <w:numId w:val="1"/>
        </w:numPr>
      </w:pPr>
      <w:r>
        <w:t>Dying in Order to Live</w:t>
      </w:r>
    </w:p>
    <w:p w14:paraId="6CC4D1FC" w14:textId="25623079" w:rsidR="00A32786" w:rsidRDefault="00A32786" w:rsidP="00A32786">
      <w:pPr>
        <w:pStyle w:val="ListParagraph"/>
        <w:numPr>
          <w:ilvl w:val="2"/>
          <w:numId w:val="1"/>
        </w:numPr>
      </w:pPr>
      <w:r>
        <w:t>Different kinds of deaths</w:t>
      </w:r>
    </w:p>
    <w:p w14:paraId="42EA5D56" w14:textId="304EEDD8" w:rsidR="00A32786" w:rsidRDefault="00A32786" w:rsidP="00A32786">
      <w:pPr>
        <w:pStyle w:val="ListParagraph"/>
        <w:numPr>
          <w:ilvl w:val="3"/>
          <w:numId w:val="1"/>
        </w:numPr>
      </w:pPr>
      <w:r>
        <w:t>Afro-Pessimism</w:t>
      </w:r>
    </w:p>
    <w:p w14:paraId="22CA3955" w14:textId="2BA08C92" w:rsidR="00A32786" w:rsidRDefault="00A32786" w:rsidP="00A32786">
      <w:pPr>
        <w:pStyle w:val="ListParagraph"/>
        <w:numPr>
          <w:ilvl w:val="4"/>
          <w:numId w:val="1"/>
        </w:numPr>
      </w:pPr>
      <w:r>
        <w:t>We are dead, we have no future</w:t>
      </w:r>
    </w:p>
    <w:p w14:paraId="5F2ADAB5" w14:textId="77777777" w:rsidR="00A32786" w:rsidRDefault="00A32786" w:rsidP="00A32786">
      <w:pPr>
        <w:pStyle w:val="ListParagraph"/>
        <w:numPr>
          <w:ilvl w:val="4"/>
          <w:numId w:val="1"/>
        </w:numPr>
      </w:pPr>
      <w:r>
        <w:t>Different ways of thinking of this</w:t>
      </w:r>
    </w:p>
    <w:p w14:paraId="1AB821CC" w14:textId="77777777" w:rsidR="00A32786" w:rsidRDefault="00A32786" w:rsidP="00A32786">
      <w:pPr>
        <w:pStyle w:val="ListParagraph"/>
        <w:numPr>
          <w:ilvl w:val="3"/>
          <w:numId w:val="1"/>
        </w:numPr>
      </w:pPr>
      <w:r>
        <w:t>Zapatista’s Conception of Death</w:t>
      </w:r>
    </w:p>
    <w:p w14:paraId="2D896640" w14:textId="77777777" w:rsidR="00A32786" w:rsidRDefault="00A32786" w:rsidP="00A32786">
      <w:pPr>
        <w:pStyle w:val="ListParagraph"/>
        <w:numPr>
          <w:ilvl w:val="4"/>
          <w:numId w:val="1"/>
        </w:numPr>
      </w:pPr>
      <w:r>
        <w:t>Being dead already as a bid for futurity</w:t>
      </w:r>
    </w:p>
    <w:p w14:paraId="5AE19770" w14:textId="77777777" w:rsidR="00A32786" w:rsidRDefault="00A32786" w:rsidP="00A32786">
      <w:pPr>
        <w:pStyle w:val="ListParagraph"/>
        <w:numPr>
          <w:ilvl w:val="4"/>
          <w:numId w:val="1"/>
        </w:numPr>
      </w:pPr>
      <w:r>
        <w:t>As something that enacts a refusal</w:t>
      </w:r>
    </w:p>
    <w:p w14:paraId="02E8837B" w14:textId="77777777" w:rsidR="00A32786" w:rsidRDefault="00A32786" w:rsidP="00A32786">
      <w:pPr>
        <w:pStyle w:val="ListParagraph"/>
        <w:numPr>
          <w:ilvl w:val="5"/>
          <w:numId w:val="1"/>
        </w:numPr>
      </w:pPr>
      <w:r>
        <w:t>Those in power who have assigned them to death, nothing, (who have taken everything, who have mandated their deaths so that they can succeed,) but our death is a prerequisite to building a new life even if we don’t live to see it</w:t>
      </w:r>
    </w:p>
    <w:p w14:paraId="7457429D" w14:textId="77777777" w:rsidR="00A32786" w:rsidRDefault="00A32786" w:rsidP="00A32786">
      <w:pPr>
        <w:pStyle w:val="ListParagraph"/>
        <w:numPr>
          <w:ilvl w:val="5"/>
          <w:numId w:val="1"/>
        </w:numPr>
      </w:pPr>
      <w:r>
        <w:t xml:space="preserve">Refuses to be nothing and to live without </w:t>
      </w:r>
      <w:proofErr w:type="spellStart"/>
      <w:r>
        <w:t>diginity</w:t>
      </w:r>
      <w:proofErr w:type="spellEnd"/>
      <w:r>
        <w:t xml:space="preserve"> and to refuse to be trash</w:t>
      </w:r>
    </w:p>
    <w:p w14:paraId="002E0F08" w14:textId="77777777" w:rsidR="00023814" w:rsidRDefault="00A32786" w:rsidP="00A32786">
      <w:pPr>
        <w:pStyle w:val="ListParagraph"/>
        <w:numPr>
          <w:ilvl w:val="5"/>
          <w:numId w:val="1"/>
        </w:numPr>
      </w:pPr>
      <w:r>
        <w:t xml:space="preserve">I’ll be nothing, but I will continue to struggle for a future where I will have a </w:t>
      </w:r>
    </w:p>
    <w:p w14:paraId="63AD6F22" w14:textId="77777777" w:rsidR="00023814" w:rsidRDefault="00023814" w:rsidP="00023814">
      <w:pPr>
        <w:pStyle w:val="ListParagraph"/>
        <w:numPr>
          <w:ilvl w:val="4"/>
          <w:numId w:val="1"/>
        </w:numPr>
      </w:pPr>
      <w:r>
        <w:t>Death is only the beginning of a new thing</w:t>
      </w:r>
    </w:p>
    <w:p w14:paraId="67865D22" w14:textId="77777777" w:rsidR="00023814" w:rsidRDefault="00023814" w:rsidP="00023814">
      <w:pPr>
        <w:pStyle w:val="ListParagraph"/>
        <w:numPr>
          <w:ilvl w:val="5"/>
          <w:numId w:val="1"/>
        </w:numPr>
      </w:pPr>
      <w:r>
        <w:t>It is a shedding and renewal</w:t>
      </w:r>
    </w:p>
    <w:p w14:paraId="493D9022" w14:textId="57E5DE02" w:rsidR="00A32786" w:rsidRDefault="00023814" w:rsidP="00023814">
      <w:pPr>
        <w:pStyle w:val="ListParagraph"/>
        <w:numPr>
          <w:ilvl w:val="4"/>
          <w:numId w:val="1"/>
        </w:numPr>
      </w:pPr>
      <w:r>
        <w:t>Familiarity with death from the reality of so many unneeded and necessary deaths so you learn to live with it</w:t>
      </w:r>
      <w:r w:rsidR="00A32786">
        <w:t xml:space="preserve"> </w:t>
      </w:r>
    </w:p>
    <w:p w14:paraId="3C564F34" w14:textId="77777777" w:rsidR="00023814" w:rsidRDefault="00023814" w:rsidP="00023814">
      <w:pPr>
        <w:pStyle w:val="ListParagraph"/>
        <w:numPr>
          <w:ilvl w:val="5"/>
          <w:numId w:val="1"/>
        </w:numPr>
      </w:pPr>
      <w:r>
        <w:t>I have my person up there that will “save my seat in heaven”</w:t>
      </w:r>
    </w:p>
    <w:p w14:paraId="56294B84" w14:textId="77777777" w:rsidR="00023814" w:rsidRDefault="00023814" w:rsidP="00023814">
      <w:pPr>
        <w:pStyle w:val="ListParagraph"/>
        <w:numPr>
          <w:ilvl w:val="6"/>
          <w:numId w:val="1"/>
        </w:numPr>
      </w:pPr>
      <w:r>
        <w:t>Ancient practices that are celebrated</w:t>
      </w:r>
    </w:p>
    <w:p w14:paraId="2882C899" w14:textId="287DB4C9" w:rsidR="00023814" w:rsidRDefault="00023814" w:rsidP="00023814">
      <w:pPr>
        <w:pStyle w:val="ListParagraph"/>
        <w:numPr>
          <w:ilvl w:val="5"/>
          <w:numId w:val="1"/>
        </w:numPr>
      </w:pPr>
      <w:proofErr w:type="spellStart"/>
      <w:r>
        <w:t>Paritcular</w:t>
      </w:r>
      <w:proofErr w:type="spellEnd"/>
      <w:r>
        <w:t xml:space="preserve"> politicization of death not as ending but potentiality and futurity </w:t>
      </w:r>
    </w:p>
    <w:p w14:paraId="798D3931" w14:textId="0467BAAA" w:rsidR="00023814" w:rsidRDefault="007A329F" w:rsidP="00023814">
      <w:pPr>
        <w:pStyle w:val="ListParagraph"/>
        <w:numPr>
          <w:ilvl w:val="2"/>
          <w:numId w:val="1"/>
        </w:numPr>
      </w:pPr>
      <w:r>
        <w:lastRenderedPageBreak/>
        <w:t xml:space="preserve">Henry: </w:t>
      </w:r>
      <w:r w:rsidR="00023814">
        <w:t>“here we are, dead of all times, dying once again, but now in order to live” (</w:t>
      </w:r>
      <w:proofErr w:type="spellStart"/>
      <w:r w:rsidR="00023814">
        <w:t>pg</w:t>
      </w:r>
      <w:proofErr w:type="spellEnd"/>
      <w:r w:rsidR="00023814">
        <w:t xml:space="preserve"> 17)</w:t>
      </w:r>
    </w:p>
    <w:p w14:paraId="0DF4C7F1" w14:textId="555160B1" w:rsidR="00023814" w:rsidRDefault="00023814" w:rsidP="00023814">
      <w:pPr>
        <w:pStyle w:val="ListParagraph"/>
        <w:numPr>
          <w:ilvl w:val="3"/>
          <w:numId w:val="1"/>
        </w:numPr>
      </w:pPr>
      <w:r>
        <w:t>Movements towards a transformation of the worlds we are in</w:t>
      </w:r>
    </w:p>
    <w:p w14:paraId="3AF549DA" w14:textId="77777777" w:rsidR="00023814" w:rsidRDefault="00023814" w:rsidP="00023814">
      <w:pPr>
        <w:pStyle w:val="ListParagraph"/>
        <w:numPr>
          <w:ilvl w:val="3"/>
          <w:numId w:val="1"/>
        </w:numPr>
      </w:pPr>
      <w:r>
        <w:t>Death of Political I: Marx: space time of the living dead, need to kill the subject, the subject has to die, our condition is like living dead</w:t>
      </w:r>
    </w:p>
    <w:p w14:paraId="2DF75306" w14:textId="5607F8DB" w:rsidR="00023814" w:rsidRDefault="00023814" w:rsidP="00023814">
      <w:pPr>
        <w:pStyle w:val="ListParagraph"/>
        <w:numPr>
          <w:ilvl w:val="4"/>
          <w:numId w:val="1"/>
        </w:numPr>
      </w:pPr>
      <w:r>
        <w:t xml:space="preserve">“We” organize around items that we will never see transformed </w:t>
      </w:r>
    </w:p>
    <w:p w14:paraId="0AE2C653" w14:textId="61577FA0" w:rsidR="00023814" w:rsidRDefault="00023814" w:rsidP="00023814">
      <w:pPr>
        <w:pStyle w:val="ListParagraph"/>
        <w:numPr>
          <w:ilvl w:val="3"/>
          <w:numId w:val="1"/>
        </w:numPr>
      </w:pPr>
      <w:r>
        <w:t>Negative valence to “living dead” but where the configuration of zombie and ghost</w:t>
      </w:r>
      <w:r w:rsidR="007A329F">
        <w:t xml:space="preserve"> can point towards Muñoz’s </w:t>
      </w:r>
      <w:proofErr w:type="spellStart"/>
      <w:r w:rsidR="007A329F">
        <w:t>disidentifcation</w:t>
      </w:r>
      <w:proofErr w:type="spellEnd"/>
      <w:r w:rsidR="007A329F">
        <w:t xml:space="preserve"> of the negative and a move towards the positive</w:t>
      </w:r>
    </w:p>
    <w:p w14:paraId="74C81A67" w14:textId="1150734F" w:rsidR="007A329F" w:rsidRDefault="007A329F" w:rsidP="007A329F">
      <w:pPr>
        <w:pStyle w:val="ListParagraph"/>
        <w:numPr>
          <w:ilvl w:val="4"/>
          <w:numId w:val="1"/>
        </w:numPr>
      </w:pPr>
      <w:r>
        <w:t>In order to be “dead and dying” you need to have been living</w:t>
      </w:r>
    </w:p>
    <w:p w14:paraId="56645465" w14:textId="485B4112" w:rsidR="007A329F" w:rsidRDefault="007A329F" w:rsidP="007A329F">
      <w:pPr>
        <w:pStyle w:val="ListParagraph"/>
        <w:numPr>
          <w:ilvl w:val="5"/>
          <w:numId w:val="1"/>
        </w:numPr>
      </w:pPr>
      <w:r>
        <w:t>Both living and dead are happening</w:t>
      </w:r>
    </w:p>
    <w:p w14:paraId="6FDC398F" w14:textId="42DA630C" w:rsidR="007A329F" w:rsidRDefault="007A329F" w:rsidP="007A329F">
      <w:pPr>
        <w:pStyle w:val="ListParagraph"/>
        <w:numPr>
          <w:ilvl w:val="3"/>
          <w:numId w:val="1"/>
        </w:numPr>
      </w:pPr>
      <w:r>
        <w:t xml:space="preserve">Zombie as a horror figure that strikes </w:t>
      </w:r>
      <w:proofErr w:type="gramStart"/>
      <w:r>
        <w:t>back</w:t>
      </w:r>
      <w:proofErr w:type="gramEnd"/>
      <w:r>
        <w:t xml:space="preserve"> and the white folks have to take measures to fight back against this</w:t>
      </w:r>
    </w:p>
    <w:p w14:paraId="2E43A429" w14:textId="218C774E" w:rsidR="007A329F" w:rsidRDefault="007A329F" w:rsidP="007A329F">
      <w:pPr>
        <w:pStyle w:val="ListParagraph"/>
        <w:numPr>
          <w:ilvl w:val="4"/>
          <w:numId w:val="1"/>
        </w:numPr>
      </w:pPr>
      <w:r>
        <w:t>Created by white popular culture</w:t>
      </w:r>
    </w:p>
    <w:p w14:paraId="507B8FEF" w14:textId="2A1F1005" w:rsidR="007A329F" w:rsidRDefault="007A329F" w:rsidP="007A329F">
      <w:pPr>
        <w:pStyle w:val="ListParagraph"/>
        <w:numPr>
          <w:ilvl w:val="3"/>
          <w:numId w:val="1"/>
        </w:numPr>
      </w:pPr>
      <w:r>
        <w:t>Diana: Connection of Necro-politics</w:t>
      </w:r>
    </w:p>
    <w:p w14:paraId="21FAB1C9" w14:textId="0CF97AD0" w:rsidR="007A329F" w:rsidRDefault="007A329F" w:rsidP="007A329F">
      <w:pPr>
        <w:pStyle w:val="ListParagraph"/>
        <w:numPr>
          <w:ilvl w:val="4"/>
          <w:numId w:val="1"/>
        </w:numPr>
      </w:pPr>
      <w:r>
        <w:t>Resistance from the place of death</w:t>
      </w:r>
    </w:p>
    <w:p w14:paraId="68326CC1" w14:textId="0192C2F1" w:rsidR="007A329F" w:rsidRDefault="007A329F" w:rsidP="007A329F">
      <w:pPr>
        <w:pStyle w:val="ListParagraph"/>
        <w:numPr>
          <w:ilvl w:val="5"/>
          <w:numId w:val="1"/>
        </w:numPr>
      </w:pPr>
      <w:r>
        <w:t>From the place of death means the populations that are “destined for death”</w:t>
      </w:r>
    </w:p>
    <w:p w14:paraId="764D3E70" w14:textId="6A4E2661" w:rsidR="007A329F" w:rsidRDefault="007A329F" w:rsidP="007A329F">
      <w:pPr>
        <w:pStyle w:val="ListParagraph"/>
        <w:numPr>
          <w:ilvl w:val="4"/>
          <w:numId w:val="1"/>
        </w:numPr>
      </w:pPr>
      <w:r>
        <w:t>Space of death, necro-politics, where does resistance come from?</w:t>
      </w:r>
    </w:p>
    <w:p w14:paraId="357447A5" w14:textId="532345FB" w:rsidR="007A329F" w:rsidRDefault="007A329F" w:rsidP="007A329F">
      <w:pPr>
        <w:pStyle w:val="ListParagraph"/>
        <w:numPr>
          <w:ilvl w:val="5"/>
          <w:numId w:val="1"/>
        </w:numPr>
      </w:pPr>
      <w:r>
        <w:t xml:space="preserve">Doesn’t turn people into Zombies, this is the space of a political project… </w:t>
      </w:r>
    </w:p>
    <w:p w14:paraId="0B4099DC" w14:textId="731AF65F" w:rsidR="007A329F" w:rsidRDefault="007A329F" w:rsidP="007A329F">
      <w:pPr>
        <w:pStyle w:val="ListParagraph"/>
        <w:numPr>
          <w:ilvl w:val="3"/>
          <w:numId w:val="1"/>
        </w:numPr>
      </w:pPr>
      <w:r>
        <w:t>Diana: Fear of those in power of what happens if these folks resist?</w:t>
      </w:r>
    </w:p>
    <w:p w14:paraId="6C6A9252" w14:textId="23F0BAB6" w:rsidR="007A329F" w:rsidRDefault="007A329F" w:rsidP="007A329F">
      <w:pPr>
        <w:pStyle w:val="ListParagraph"/>
        <w:numPr>
          <w:ilvl w:val="4"/>
          <w:numId w:val="1"/>
        </w:numPr>
      </w:pPr>
      <w:r>
        <w:t>In the Zapatistas, the governments are the ones who are monstrous</w:t>
      </w:r>
      <w:r w:rsidR="006C4AB8">
        <w:t>. They simply want to live productive lives.</w:t>
      </w:r>
    </w:p>
    <w:p w14:paraId="65379EFF" w14:textId="7EAACD05" w:rsidR="0032649D" w:rsidRDefault="0032649D" w:rsidP="0032649D">
      <w:pPr>
        <w:pStyle w:val="ListParagraph"/>
        <w:numPr>
          <w:ilvl w:val="3"/>
          <w:numId w:val="1"/>
        </w:numPr>
      </w:pPr>
      <w:r>
        <w:t>Ghost as powerful</w:t>
      </w:r>
    </w:p>
    <w:p w14:paraId="79883711" w14:textId="7D8BF342" w:rsidR="0032649D" w:rsidRDefault="0032649D" w:rsidP="0032649D">
      <w:pPr>
        <w:pStyle w:val="ListParagraph"/>
        <w:numPr>
          <w:ilvl w:val="4"/>
          <w:numId w:val="1"/>
        </w:numPr>
      </w:pPr>
      <w:r>
        <w:t>Communist Manifesto says that communism is a ghost</w:t>
      </w:r>
    </w:p>
    <w:p w14:paraId="1BEC240C" w14:textId="49433BDF" w:rsidR="0032649D" w:rsidRDefault="0032649D" w:rsidP="0032649D">
      <w:pPr>
        <w:pStyle w:val="ListParagraph"/>
        <w:numPr>
          <w:ilvl w:val="4"/>
          <w:numId w:val="1"/>
        </w:numPr>
      </w:pPr>
      <w:r>
        <w:t>Marcos as a ghost, maybe the ghost as a space of appearance for the Zapatistas</w:t>
      </w:r>
    </w:p>
    <w:p w14:paraId="335CAA90" w14:textId="1BAA8E52" w:rsidR="0032649D" w:rsidRDefault="00357DB6" w:rsidP="0032649D">
      <w:pPr>
        <w:pStyle w:val="ListParagraph"/>
        <w:numPr>
          <w:ilvl w:val="5"/>
          <w:numId w:val="1"/>
        </w:numPr>
      </w:pPr>
      <w:r>
        <w:t>Can’t kill an idea (ghost)</w:t>
      </w:r>
    </w:p>
    <w:p w14:paraId="79229CED" w14:textId="45BD0FE7" w:rsidR="00357DB6" w:rsidRDefault="00357DB6" w:rsidP="00357DB6">
      <w:pPr>
        <w:pStyle w:val="ListParagraph"/>
        <w:numPr>
          <w:ilvl w:val="5"/>
          <w:numId w:val="1"/>
        </w:numPr>
      </w:pPr>
      <w:r>
        <w:t>Idea as an activity (ghost who comes for a cause)</w:t>
      </w:r>
    </w:p>
    <w:p w14:paraId="0117F7F3" w14:textId="70F7FF07" w:rsidR="00357DB6" w:rsidRDefault="00357DB6" w:rsidP="00357DB6">
      <w:pPr>
        <w:pStyle w:val="ListParagraph"/>
        <w:numPr>
          <w:ilvl w:val="3"/>
          <w:numId w:val="1"/>
        </w:numPr>
      </w:pPr>
      <w:r>
        <w:t>What happens with ghostliness and death when someone completely disappears?</w:t>
      </w:r>
    </w:p>
    <w:p w14:paraId="74FFA3E7" w14:textId="60054838" w:rsidR="00357DB6" w:rsidRDefault="00357DB6" w:rsidP="00357DB6">
      <w:pPr>
        <w:pStyle w:val="ListParagraph"/>
        <w:numPr>
          <w:ilvl w:val="4"/>
          <w:numId w:val="1"/>
        </w:numPr>
      </w:pPr>
      <w:r>
        <w:t>How does this change when you believe someone is alive but has disappeared?</w:t>
      </w:r>
    </w:p>
    <w:p w14:paraId="0313604E" w14:textId="45B077B7" w:rsidR="00357DB6" w:rsidRDefault="00357DB6" w:rsidP="00357DB6">
      <w:pPr>
        <w:pStyle w:val="ListParagraph"/>
        <w:numPr>
          <w:ilvl w:val="3"/>
          <w:numId w:val="1"/>
        </w:numPr>
      </w:pPr>
      <w:r>
        <w:t>Marcos Book: at the beginning, the Mexican government is determined to eliminate them</w:t>
      </w:r>
    </w:p>
    <w:p w14:paraId="42EF9877" w14:textId="0516A0A0" w:rsidR="00A3531F" w:rsidRDefault="00357DB6" w:rsidP="00A3531F">
      <w:pPr>
        <w:pStyle w:val="ListParagraph"/>
        <w:numPr>
          <w:ilvl w:val="3"/>
          <w:numId w:val="1"/>
        </w:numPr>
      </w:pPr>
      <w:proofErr w:type="spellStart"/>
      <w:r>
        <w:t>Ricanness</w:t>
      </w:r>
      <w:proofErr w:type="spellEnd"/>
      <w:r>
        <w:t xml:space="preserve">: a place to die, a moment of </w:t>
      </w:r>
    </w:p>
    <w:p w14:paraId="1EA8236E" w14:textId="271C48E2" w:rsidR="00357DB6" w:rsidRDefault="00357DB6" w:rsidP="00357DB6">
      <w:pPr>
        <w:pStyle w:val="ListParagraph"/>
        <w:numPr>
          <w:ilvl w:val="4"/>
          <w:numId w:val="1"/>
        </w:numPr>
      </w:pPr>
      <w:r>
        <w:lastRenderedPageBreak/>
        <w:t xml:space="preserve">Mexico had a lot of loans out with Chase bank, and Chase bank said it wouldn’t loan </w:t>
      </w:r>
      <w:proofErr w:type="spellStart"/>
      <w:r>
        <w:t>anymore</w:t>
      </w:r>
      <w:proofErr w:type="spellEnd"/>
      <w:r>
        <w:t xml:space="preserve"> money until Mexico killed off the Zapatistas</w:t>
      </w:r>
    </w:p>
    <w:p w14:paraId="0324D528" w14:textId="501CDF22" w:rsidR="00357DB6" w:rsidRDefault="00357DB6" w:rsidP="00357DB6">
      <w:pPr>
        <w:pStyle w:val="ListParagraph"/>
        <w:numPr>
          <w:ilvl w:val="4"/>
          <w:numId w:val="1"/>
        </w:numPr>
      </w:pPr>
      <w:r>
        <w:t>The internet went crazy, making apparent</w:t>
      </w:r>
    </w:p>
    <w:p w14:paraId="347F7734" w14:textId="77777777" w:rsidR="00A3531F" w:rsidRDefault="00A3531F" w:rsidP="00A3531F">
      <w:pPr>
        <w:pStyle w:val="ListParagraph"/>
        <w:numPr>
          <w:ilvl w:val="0"/>
          <w:numId w:val="1"/>
        </w:numPr>
      </w:pPr>
      <w:r>
        <w:t>Collaborative Final Project</w:t>
      </w:r>
    </w:p>
    <w:p w14:paraId="7EA9005A" w14:textId="7FC4353B" w:rsidR="00A3531F" w:rsidRDefault="0052394D" w:rsidP="00A3531F">
      <w:pPr>
        <w:pStyle w:val="ListParagraph"/>
        <w:numPr>
          <w:ilvl w:val="1"/>
          <w:numId w:val="1"/>
        </w:numPr>
      </w:pPr>
      <w:r>
        <w:t>Marionette Doll</w:t>
      </w:r>
      <w:r w:rsidR="00A3531F">
        <w:t xml:space="preserve"> of Trump</w:t>
      </w:r>
    </w:p>
    <w:p w14:paraId="176462A7" w14:textId="249AC5AD" w:rsidR="00A3531F" w:rsidRDefault="00A3531F" w:rsidP="00A3531F">
      <w:pPr>
        <w:pStyle w:val="ListParagraph"/>
        <w:numPr>
          <w:ilvl w:val="2"/>
          <w:numId w:val="1"/>
        </w:numPr>
      </w:pPr>
      <w:r>
        <w:t xml:space="preserve">Strings attached to portions that </w:t>
      </w:r>
      <w:r w:rsidR="0052394D">
        <w:t>represent our parties:</w:t>
      </w:r>
    </w:p>
    <w:p w14:paraId="76CB05BB" w14:textId="727C561B" w:rsidR="00A3531F" w:rsidRDefault="00A3531F" w:rsidP="00A3531F">
      <w:pPr>
        <w:pStyle w:val="ListParagraph"/>
        <w:numPr>
          <w:ilvl w:val="3"/>
          <w:numId w:val="1"/>
        </w:numPr>
      </w:pPr>
      <w:r>
        <w:t>Space/Time</w:t>
      </w:r>
      <w:r w:rsidR="00F91267">
        <w:t xml:space="preserve"> – “Now Playing Everywhere!” “Now Available in </w:t>
      </w:r>
      <w:proofErr w:type="spellStart"/>
      <w:r w:rsidR="00F91267">
        <w:t>Everystore</w:t>
      </w:r>
      <w:proofErr w:type="spellEnd"/>
      <w:r w:rsidR="00F91267">
        <w:t xml:space="preserve">, in every continent, Anywhere </w:t>
      </w:r>
      <w:proofErr w:type="spellStart"/>
      <w:r w:rsidR="00F91267">
        <w:t>Everytime</w:t>
      </w:r>
      <w:proofErr w:type="spellEnd"/>
      <w:r w:rsidR="00F91267">
        <w:t>!” “Free shipping EVERYWHERE” “Made in America by American Hands by undocumented workers!”</w:t>
      </w:r>
    </w:p>
    <w:p w14:paraId="4B45F72D" w14:textId="47B69842" w:rsidR="0052394D" w:rsidRDefault="0052394D" w:rsidP="00A3531F">
      <w:pPr>
        <w:pStyle w:val="ListParagraph"/>
        <w:numPr>
          <w:ilvl w:val="3"/>
          <w:numId w:val="1"/>
        </w:numPr>
      </w:pPr>
      <w:r>
        <w:t>Repetition – string on the back, what he “says” “Lies, lies, repeat…”</w:t>
      </w:r>
      <w:r w:rsidR="00F91267">
        <w:t xml:space="preserve"> </w:t>
      </w:r>
      <w:proofErr w:type="gramStart"/>
      <w:r w:rsidR="00F91267">
        <w:t>“ I</w:t>
      </w:r>
      <w:proofErr w:type="gramEnd"/>
      <w:r w:rsidR="00F91267">
        <w:t xml:space="preserve"> can say : Make America Great Again”</w:t>
      </w:r>
    </w:p>
    <w:p w14:paraId="7B3E6C78" w14:textId="0C7935B6" w:rsidR="0052394D" w:rsidRDefault="0052394D" w:rsidP="00A3531F">
      <w:pPr>
        <w:pStyle w:val="ListParagraph"/>
        <w:numPr>
          <w:ilvl w:val="3"/>
          <w:numId w:val="1"/>
        </w:numPr>
      </w:pPr>
      <w:r>
        <w:t>Audience – the little people around the base</w:t>
      </w:r>
      <w:r w:rsidR="00F91267">
        <w:t>, mask for the demagogue figure</w:t>
      </w:r>
    </w:p>
    <w:p w14:paraId="2B63B7E8" w14:textId="27004943" w:rsidR="0052394D" w:rsidRDefault="0052394D" w:rsidP="00A3531F">
      <w:pPr>
        <w:pStyle w:val="ListParagraph"/>
        <w:numPr>
          <w:ilvl w:val="3"/>
          <w:numId w:val="1"/>
        </w:numPr>
      </w:pPr>
      <w:r>
        <w:t xml:space="preserve">Tools of Power – Tool kit, accessories </w:t>
      </w:r>
    </w:p>
    <w:p w14:paraId="51076821" w14:textId="6BB73997" w:rsidR="00F91267" w:rsidRDefault="00F91267" w:rsidP="00F91267">
      <w:pPr>
        <w:pStyle w:val="ListParagraph"/>
        <w:numPr>
          <w:ilvl w:val="2"/>
          <w:numId w:val="1"/>
        </w:numPr>
      </w:pPr>
      <w:r>
        <w:t>DANGEROUS: Handle with Care, Not Suitable for a Democracy</w:t>
      </w:r>
    </w:p>
    <w:p w14:paraId="1F8A22F5" w14:textId="202051E5" w:rsidR="00F91267" w:rsidRDefault="00F91267" w:rsidP="00F91267">
      <w:pPr>
        <w:pStyle w:val="ListParagraph"/>
        <w:numPr>
          <w:ilvl w:val="2"/>
          <w:numId w:val="1"/>
        </w:numPr>
      </w:pPr>
      <w:r>
        <w:t>$ You have to pay, (You name it, best offer)</w:t>
      </w:r>
    </w:p>
    <w:p w14:paraId="12F27411" w14:textId="038D340C" w:rsidR="00F91267" w:rsidRDefault="00F91267" w:rsidP="00F91267">
      <w:pPr>
        <w:pStyle w:val="ListParagraph"/>
        <w:numPr>
          <w:ilvl w:val="2"/>
          <w:numId w:val="1"/>
        </w:numPr>
      </w:pPr>
      <w:r>
        <w:t>Buy one get a Putin for free</w:t>
      </w:r>
    </w:p>
    <w:p w14:paraId="2783F3AF" w14:textId="2285E377" w:rsidR="0052394D" w:rsidRDefault="00A3531F" w:rsidP="0052394D">
      <w:pPr>
        <w:pStyle w:val="ListParagraph"/>
        <w:numPr>
          <w:ilvl w:val="2"/>
          <w:numId w:val="1"/>
        </w:numPr>
      </w:pPr>
      <w:r>
        <w:t xml:space="preserve">Little </w:t>
      </w:r>
      <w:r w:rsidR="0052394D">
        <w:t>people around him</w:t>
      </w:r>
    </w:p>
    <w:p w14:paraId="057408DA" w14:textId="609E3A77" w:rsidR="0052394D" w:rsidRDefault="0052394D" w:rsidP="0052394D">
      <w:pPr>
        <w:pStyle w:val="ListParagraph"/>
        <w:numPr>
          <w:ilvl w:val="3"/>
          <w:numId w:val="1"/>
        </w:numPr>
      </w:pPr>
      <w:r>
        <w:t>Point to Folk Hero</w:t>
      </w:r>
    </w:p>
    <w:p w14:paraId="3135BF0C" w14:textId="1AB2E0AA" w:rsidR="0052394D" w:rsidRDefault="0052394D" w:rsidP="0052394D">
      <w:pPr>
        <w:pStyle w:val="ListParagraph"/>
        <w:numPr>
          <w:ilvl w:val="2"/>
          <w:numId w:val="1"/>
        </w:numPr>
      </w:pPr>
      <w:r>
        <w:t xml:space="preserve">Perhaps additional elements (mask, </w:t>
      </w:r>
      <w:proofErr w:type="spellStart"/>
      <w:r>
        <w:t>etc</w:t>
      </w:r>
      <w:proofErr w:type="spellEnd"/>
      <w:r>
        <w:t>) that point to more</w:t>
      </w:r>
    </w:p>
    <w:p w14:paraId="5B6188A9" w14:textId="44A50DA9" w:rsidR="0052394D" w:rsidRDefault="0052394D" w:rsidP="0052394D">
      <w:pPr>
        <w:pStyle w:val="ListParagraph"/>
        <w:numPr>
          <w:ilvl w:val="2"/>
          <w:numId w:val="1"/>
        </w:numPr>
      </w:pPr>
      <w:r>
        <w:t>Writing on the box beside it</w:t>
      </w:r>
    </w:p>
    <w:p w14:paraId="0B09E8EF" w14:textId="14A82CBA" w:rsidR="0052394D" w:rsidRDefault="0052394D" w:rsidP="0052394D">
      <w:pPr>
        <w:pStyle w:val="ListParagraph"/>
        <w:numPr>
          <w:ilvl w:val="3"/>
          <w:numId w:val="1"/>
        </w:numPr>
      </w:pPr>
      <w:bookmarkStart w:id="0" w:name="_GoBack"/>
      <w:bookmarkEnd w:id="0"/>
      <w:r>
        <w:t>Anel with have a mock-up by Thursday</w:t>
      </w:r>
    </w:p>
    <w:p w14:paraId="12C8933F" w14:textId="0BE610EF" w:rsidR="0052394D" w:rsidRDefault="0052394D" w:rsidP="0052394D">
      <w:pPr>
        <w:pStyle w:val="ListParagraph"/>
        <w:numPr>
          <w:ilvl w:val="3"/>
          <w:numId w:val="1"/>
        </w:numPr>
      </w:pPr>
      <w:r>
        <w:t>ELEMENTS ON THE BOX:</w:t>
      </w:r>
    </w:p>
    <w:p w14:paraId="142459C6" w14:textId="391D0A83" w:rsidR="0052394D" w:rsidRDefault="0052394D" w:rsidP="0052394D">
      <w:pPr>
        <w:pStyle w:val="ListParagraph"/>
        <w:numPr>
          <w:ilvl w:val="4"/>
          <w:numId w:val="1"/>
        </w:numPr>
      </w:pPr>
      <w:r>
        <w:t>Accessories: Phone with Twitter</w:t>
      </w:r>
    </w:p>
    <w:p w14:paraId="275638F9" w14:textId="2A292692" w:rsidR="0052394D" w:rsidRDefault="0052394D" w:rsidP="0052394D">
      <w:pPr>
        <w:pStyle w:val="ListParagraph"/>
        <w:numPr>
          <w:ilvl w:val="4"/>
          <w:numId w:val="1"/>
        </w:numPr>
      </w:pPr>
      <w:r>
        <w:t>Choking Hazard: careful around children</w:t>
      </w:r>
    </w:p>
    <w:p w14:paraId="07B986DC" w14:textId="04C3FC3A" w:rsidR="0052394D" w:rsidRDefault="0052394D" w:rsidP="0052394D">
      <w:pPr>
        <w:pStyle w:val="ListParagraph"/>
        <w:numPr>
          <w:ilvl w:val="4"/>
          <w:numId w:val="1"/>
        </w:numPr>
      </w:pPr>
      <w:r>
        <w:t>New Border</w:t>
      </w:r>
    </w:p>
    <w:p w14:paraId="7CA19497" w14:textId="2D122189" w:rsidR="0052394D" w:rsidRDefault="00F91267" w:rsidP="00F91267">
      <w:pPr>
        <w:pStyle w:val="ListParagraph"/>
        <w:numPr>
          <w:ilvl w:val="2"/>
          <w:numId w:val="1"/>
        </w:numPr>
      </w:pPr>
      <w:r>
        <w:t>General Description</w:t>
      </w:r>
    </w:p>
    <w:p w14:paraId="2B9D4F40" w14:textId="107B9A5D" w:rsidR="00F91267" w:rsidRDefault="00F91267" w:rsidP="00F91267">
      <w:pPr>
        <w:pStyle w:val="ListParagraph"/>
        <w:numPr>
          <w:ilvl w:val="3"/>
          <w:numId w:val="1"/>
        </w:numPr>
      </w:pPr>
      <w:r>
        <w:t>“I can do …”</w:t>
      </w:r>
    </w:p>
    <w:p w14:paraId="70DDA538" w14:textId="74992239" w:rsidR="00F91267" w:rsidRDefault="00F91267" w:rsidP="00F91267">
      <w:pPr>
        <w:pStyle w:val="ListParagraph"/>
        <w:numPr>
          <w:ilvl w:val="2"/>
          <w:numId w:val="1"/>
        </w:numPr>
      </w:pPr>
      <w:r>
        <w:t>Character Description</w:t>
      </w:r>
    </w:p>
    <w:p w14:paraId="31C2DADF" w14:textId="67699160" w:rsidR="00F91267" w:rsidRDefault="00F91267" w:rsidP="00F91267">
      <w:pPr>
        <w:pStyle w:val="ListParagraph"/>
        <w:numPr>
          <w:ilvl w:val="3"/>
          <w:numId w:val="1"/>
        </w:numPr>
      </w:pPr>
      <w:r>
        <w:t>More General</w:t>
      </w:r>
    </w:p>
    <w:p w14:paraId="57FB01D7" w14:textId="14A0B6DF" w:rsidR="00F91267" w:rsidRDefault="00F91267" w:rsidP="00F91267">
      <w:pPr>
        <w:pStyle w:val="ListParagraph"/>
        <w:numPr>
          <w:ilvl w:val="3"/>
          <w:numId w:val="1"/>
        </w:numPr>
      </w:pPr>
      <w:r>
        <w:t>Invitation to build your own, Customizable</w:t>
      </w:r>
    </w:p>
    <w:p w14:paraId="282F1CC6" w14:textId="5680B2B8" w:rsidR="00F91267" w:rsidRDefault="00FD6E00" w:rsidP="00FD6E00">
      <w:pPr>
        <w:pStyle w:val="ListParagraph"/>
        <w:numPr>
          <w:ilvl w:val="3"/>
          <w:numId w:val="1"/>
        </w:numPr>
      </w:pPr>
      <w:r>
        <w:t>In Trumps Own language</w:t>
      </w:r>
    </w:p>
    <w:sectPr w:rsidR="00F91267" w:rsidSect="00373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332A3"/>
    <w:multiLevelType w:val="hybridMultilevel"/>
    <w:tmpl w:val="9F34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87F"/>
    <w:rsid w:val="00020D22"/>
    <w:rsid w:val="00023814"/>
    <w:rsid w:val="00151299"/>
    <w:rsid w:val="001D0E93"/>
    <w:rsid w:val="00213E9F"/>
    <w:rsid w:val="0032649D"/>
    <w:rsid w:val="00357DB6"/>
    <w:rsid w:val="00373955"/>
    <w:rsid w:val="00433D9B"/>
    <w:rsid w:val="004749E7"/>
    <w:rsid w:val="0052394D"/>
    <w:rsid w:val="006C4AB8"/>
    <w:rsid w:val="007A329F"/>
    <w:rsid w:val="008E5FE5"/>
    <w:rsid w:val="0094704D"/>
    <w:rsid w:val="00A32786"/>
    <w:rsid w:val="00A3531F"/>
    <w:rsid w:val="00BD202D"/>
    <w:rsid w:val="00C5087F"/>
    <w:rsid w:val="00E66B48"/>
    <w:rsid w:val="00F91267"/>
    <w:rsid w:val="00FD6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0A469"/>
  <w15:chartTrackingRefBased/>
  <w15:docId w15:val="{35DCEA1F-A761-0045-94F4-03F0874F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2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 Kalinoski</dc:creator>
  <cp:keywords/>
  <dc:description/>
  <cp:lastModifiedBy>Cati Kalinoski</cp:lastModifiedBy>
  <cp:revision>9</cp:revision>
  <dcterms:created xsi:type="dcterms:W3CDTF">2019-11-25T20:33:00Z</dcterms:created>
  <dcterms:modified xsi:type="dcterms:W3CDTF">2019-11-26T02:53:00Z</dcterms:modified>
</cp:coreProperties>
</file>